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88" w:rsidRPr="003D1F88" w:rsidRDefault="001C451A">
      <w:pPr>
        <w:rPr>
          <w:rFonts w:ascii="Times New Roman" w:hAnsi="Times New Roman" w:cs="Times New Roman"/>
        </w:rPr>
      </w:pPr>
      <w:r w:rsidRPr="003D1F8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70183E" wp14:editId="4D5EB7A6">
            <wp:simplePos x="0" y="0"/>
            <wp:positionH relativeFrom="column">
              <wp:posOffset>3458210</wp:posOffset>
            </wp:positionH>
            <wp:positionV relativeFrom="paragraph">
              <wp:posOffset>-212725</wp:posOffset>
            </wp:positionV>
            <wp:extent cx="1908175" cy="955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8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54569B6" wp14:editId="52F50FE8">
            <wp:simplePos x="0" y="0"/>
            <wp:positionH relativeFrom="column">
              <wp:posOffset>-803275</wp:posOffset>
            </wp:positionH>
            <wp:positionV relativeFrom="paragraph">
              <wp:posOffset>-245745</wp:posOffset>
            </wp:positionV>
            <wp:extent cx="3728720" cy="279527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Resolutions-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88" w:rsidRPr="003D1F88" w:rsidRDefault="004A0C2E" w:rsidP="003D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C70CD8E" wp14:editId="4E8AA510">
            <wp:simplePos x="0" y="0"/>
            <wp:positionH relativeFrom="column">
              <wp:posOffset>-923290</wp:posOffset>
            </wp:positionH>
            <wp:positionV relativeFrom="paragraph">
              <wp:posOffset>2216150</wp:posOffset>
            </wp:positionV>
            <wp:extent cx="4380865" cy="3482340"/>
            <wp:effectExtent l="0" t="0" r="63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290-My-New-Years-Resolution-Winnie-The-Pooh-Quo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8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7EB46E8" wp14:editId="580C01EE">
            <wp:simplePos x="0" y="0"/>
            <wp:positionH relativeFrom="column">
              <wp:posOffset>-4501515</wp:posOffset>
            </wp:positionH>
            <wp:positionV relativeFrom="paragraph">
              <wp:posOffset>2222500</wp:posOffset>
            </wp:positionV>
            <wp:extent cx="3199765" cy="253619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b3ffa9b9f36dfb7e54013fe2556d56--new-years-resolutions-new-year-resolution-quot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88" w:rsidRPr="003D1F88" w:rsidRDefault="001C451A" w:rsidP="003D1F8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869C71" wp14:editId="092C641C">
            <wp:simplePos x="0" y="0"/>
            <wp:positionH relativeFrom="column">
              <wp:posOffset>-3538220</wp:posOffset>
            </wp:positionH>
            <wp:positionV relativeFrom="paragraph">
              <wp:posOffset>5034915</wp:posOffset>
            </wp:positionV>
            <wp:extent cx="3188335" cy="29222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676-Funny-Garfield-New-Years-Resolution-Quot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8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045934" wp14:editId="74DF0318">
            <wp:simplePos x="0" y="0"/>
            <wp:positionH relativeFrom="column">
              <wp:posOffset>-3810</wp:posOffset>
            </wp:positionH>
            <wp:positionV relativeFrom="paragraph">
              <wp:posOffset>170180</wp:posOffset>
            </wp:positionV>
            <wp:extent cx="3108960" cy="17487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88" w:rsidRPr="003D1F88" w:rsidRDefault="001C451A" w:rsidP="003D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FE448AB" wp14:editId="53C49FDC">
            <wp:simplePos x="0" y="0"/>
            <wp:positionH relativeFrom="column">
              <wp:posOffset>796290</wp:posOffset>
            </wp:positionH>
            <wp:positionV relativeFrom="paragraph">
              <wp:posOffset>629920</wp:posOffset>
            </wp:positionV>
            <wp:extent cx="2576195" cy="25361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d3024dbba244b02cbe1cfe19be27f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88" w:rsidRPr="003D1F88" w:rsidRDefault="003D1F88" w:rsidP="003D1F88">
      <w:pPr>
        <w:rPr>
          <w:rFonts w:ascii="Times New Roman" w:hAnsi="Times New Roman" w:cs="Times New Roman"/>
        </w:rPr>
      </w:pPr>
    </w:p>
    <w:p w:rsidR="003D1F88" w:rsidRPr="003D1F88" w:rsidRDefault="003D1F88" w:rsidP="003D1F88">
      <w:pPr>
        <w:rPr>
          <w:rFonts w:ascii="Times New Roman" w:hAnsi="Times New Roman" w:cs="Times New Roman"/>
        </w:rPr>
      </w:pPr>
    </w:p>
    <w:p w:rsidR="003D1F88" w:rsidRPr="003D1F88" w:rsidRDefault="003D1F88" w:rsidP="003D1F88">
      <w:pPr>
        <w:rPr>
          <w:rFonts w:ascii="Times New Roman" w:hAnsi="Times New Roman" w:cs="Times New Roman"/>
        </w:rPr>
      </w:pPr>
    </w:p>
    <w:p w:rsidR="003D1F88" w:rsidRPr="003D1F88" w:rsidRDefault="003D1F88" w:rsidP="003D1F88">
      <w:pPr>
        <w:tabs>
          <w:tab w:val="left" w:pos="7162"/>
        </w:tabs>
        <w:rPr>
          <w:rFonts w:ascii="Times New Roman" w:hAnsi="Times New Roman" w:cs="Times New Roman"/>
        </w:rPr>
      </w:pPr>
      <w:r w:rsidRPr="003D1F88">
        <w:rPr>
          <w:rFonts w:ascii="Times New Roman" w:hAnsi="Times New Roman" w:cs="Times New Roman"/>
        </w:rPr>
        <w:tab/>
      </w:r>
    </w:p>
    <w:p w:rsidR="003D1F88" w:rsidRPr="003D1F88" w:rsidRDefault="003D1F88">
      <w:pPr>
        <w:rPr>
          <w:rFonts w:ascii="Times New Roman" w:hAnsi="Times New Roman" w:cs="Times New Roman"/>
        </w:rPr>
      </w:pPr>
      <w:r w:rsidRPr="003D1F88">
        <w:rPr>
          <w:rFonts w:ascii="Times New Roman" w:hAnsi="Times New Roman" w:cs="Times New Roman"/>
        </w:rPr>
        <w:br w:type="page"/>
      </w:r>
    </w:p>
    <w:p w:rsidR="003D1F88" w:rsidRPr="003D1F88" w:rsidRDefault="003D1F88" w:rsidP="003D1F88">
      <w:pPr>
        <w:tabs>
          <w:tab w:val="left" w:pos="7162"/>
        </w:tabs>
        <w:rPr>
          <w:rFonts w:ascii="Times New Roman" w:hAnsi="Times New Roman" w:cs="Times New Roman"/>
        </w:rPr>
      </w:pPr>
      <w:r w:rsidRPr="003D1F88">
        <w:rPr>
          <w:rFonts w:ascii="Times New Roman" w:hAnsi="Times New Roman" w:cs="Times New Roman"/>
          <w:b/>
        </w:rPr>
        <w:lastRenderedPageBreak/>
        <w:t xml:space="preserve">Watch the video and listen to the song: </w:t>
      </w:r>
      <w:hyperlink r:id="rId15" w:history="1">
        <w:r w:rsidRPr="003D1F88">
          <w:rPr>
            <w:rStyle w:val="Hyperlink"/>
            <w:rFonts w:ascii="Times New Roman" w:hAnsi="Times New Roman" w:cs="Times New Roman"/>
            <w:color w:val="auto"/>
          </w:rPr>
          <w:t>https://www.youtube.com/watch?v=vjPgs7S4Uc4</w:t>
        </w:r>
      </w:hyperlink>
      <w:r w:rsidRPr="003D1F88">
        <w:rPr>
          <w:rFonts w:ascii="Times New Roman" w:hAnsi="Times New Roman" w:cs="Times New Roman"/>
        </w:rPr>
        <w:t xml:space="preserve">  </w:t>
      </w:r>
    </w:p>
    <w:p w:rsidR="003D1F88" w:rsidRPr="003D1F88" w:rsidRDefault="003D1F88" w:rsidP="003D1F88">
      <w:pPr>
        <w:tabs>
          <w:tab w:val="left" w:pos="7162"/>
        </w:tabs>
        <w:rPr>
          <w:rFonts w:ascii="Times New Roman" w:hAnsi="Times New Roman" w:cs="Times New Roman"/>
          <w:b/>
        </w:rPr>
      </w:pPr>
      <w:r w:rsidRPr="003D1F88">
        <w:rPr>
          <w:rFonts w:ascii="Times New Roman" w:hAnsi="Times New Roman" w:cs="Times New Roman"/>
        </w:rPr>
        <w:t xml:space="preserve"> </w:t>
      </w:r>
      <w:r w:rsidRPr="003D1F88">
        <w:rPr>
          <w:rFonts w:ascii="Times New Roman" w:hAnsi="Times New Roman" w:cs="Times New Roman"/>
          <w:b/>
        </w:rPr>
        <w:t>Fill the gaps with words below.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0"/>
      </w:tblGrid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New </w:t>
            </w:r>
            <w:r w:rsidR="005B1A7C" w:rsidRPr="003D1F8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Year’s</w:t>
            </w:r>
            <w:r w:rsidRPr="003D1F8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Resolutions by KOIT</w:t>
            </w:r>
          </w:p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1485"/>
              <w:gridCol w:w="1485"/>
              <w:gridCol w:w="1485"/>
            </w:tblGrid>
            <w:tr w:rsidR="003D1F88" w:rsidRPr="003D1F88" w:rsidTr="003D1F88"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blood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shipments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guessed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glass</w:t>
                  </w:r>
                </w:p>
              </w:tc>
            </w:tr>
            <w:tr w:rsidR="003D1F88" w:rsidRPr="003D1F88" w:rsidTr="003D1F88"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shins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underwear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pucks</w:t>
                  </w:r>
                </w:p>
              </w:tc>
              <w:tc>
                <w:tcPr>
                  <w:tcW w:w="1485" w:type="dxa"/>
                </w:tcPr>
                <w:p w:rsidR="003D1F88" w:rsidRPr="003D1F88" w:rsidRDefault="003D1F88" w:rsidP="003D1F88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3D1F88">
                    <w:rPr>
                      <w:rFonts w:ascii="Times New Roman" w:eastAsia="Times New Roman" w:hAnsi="Times New Roman" w:cs="Times New Roman"/>
                      <w:lang w:val="en-US"/>
                    </w:rPr>
                    <w:t>nude</w:t>
                  </w:r>
                </w:p>
              </w:tc>
            </w:tr>
          </w:tbl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It's the time of year when we make resolutions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A time for you to find the right solutions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So listen up while I tell you what I'm gonna do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stop drinking ……….. 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start eating mud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stop lining up the heads outside of my house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stop walking there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In my French ………… 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start to be the man that I should be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 xml:space="preserve">It's New </w:t>
            </w:r>
            <w:r w:rsidR="005B1A7C" w:rsidRPr="003D1F88">
              <w:rPr>
                <w:rFonts w:ascii="Times New Roman" w:eastAsia="Times New Roman" w:hAnsi="Times New Roman" w:cs="Times New Roman"/>
                <w:lang w:val="en-US"/>
              </w:rPr>
              <w:t>Year’s</w:t>
            </w:r>
            <w:r w:rsidRPr="003D1F88">
              <w:rPr>
                <w:rFonts w:ascii="Times New Roman" w:eastAsia="Times New Roman" w:hAnsi="Times New Roman" w:cs="Times New Roman"/>
                <w:lang w:val="en-US"/>
              </w:rPr>
              <w:t xml:space="preserve"> eve as I make my commitments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Promise to stop all those dildo ……………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So here are other things that I'm gonna do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stop loving sheep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piss for a week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stop leaving all those gifts outside of their house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start kicking ………..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stop raiding bins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start to be the man that I should be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stop stalking ducks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start throwing ………..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stop sending ……….  selfies to the Queen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swim with a turd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always eat third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send my arm through customs in a jar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I'm gonna start blowing ………..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You've ………….. it, right from my ass (ba ba ba da dah)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Gonna start to be the man that I should be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lang w:val="en-US"/>
              </w:rPr>
              <w:t>It's the time of year when we make resolutions</w:t>
            </w:r>
          </w:p>
          <w:p w:rsid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1F88" w:rsidRPr="003D1F88" w:rsidTr="003D1F88">
        <w:trPr>
          <w:tblCellSpacing w:w="15" w:type="dxa"/>
        </w:trPr>
        <w:tc>
          <w:tcPr>
            <w:tcW w:w="0" w:type="auto"/>
            <w:vAlign w:val="center"/>
          </w:tcPr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Discuss the difference between given words. How do we use them? Why?</w:t>
            </w:r>
          </w:p>
          <w:p w:rsidR="003D1F88" w:rsidRPr="003D1F88" w:rsidRDefault="003D1F88" w:rsidP="003D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1F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Solution resolution</w:t>
            </w:r>
          </w:p>
        </w:tc>
      </w:tr>
    </w:tbl>
    <w:p w:rsidR="003D1F88" w:rsidRPr="003D1F88" w:rsidRDefault="005B1A7C" w:rsidP="003D1F88">
      <w:pPr>
        <w:tabs>
          <w:tab w:val="left" w:pos="716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8982A2" wp14:editId="60654496">
                <wp:simplePos x="0" y="0"/>
                <wp:positionH relativeFrom="column">
                  <wp:posOffset>3308350</wp:posOffset>
                </wp:positionH>
                <wp:positionV relativeFrom="paragraph">
                  <wp:posOffset>270510</wp:posOffset>
                </wp:positionV>
                <wp:extent cx="1924050" cy="818515"/>
                <wp:effectExtent l="0" t="0" r="1905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7C" w:rsidRPr="005B1A7C" w:rsidRDefault="005B1A7C" w:rsidP="005B1A7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RESOLUTUIN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60.5pt;margin-top:21.3pt;width:151.5pt;height:64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" fillcolor="white [3201]" strokecolor="#f79646 [3209]" strokeweight="2pt">
                <v:textbox>
                  <w:txbxContent>
                    <w:p w:rsidR="005B1A7C" w:rsidRPr="005B1A7C" w:rsidRDefault="005B1A7C" w:rsidP="005B1A7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RESOLUTUIN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9A40A" wp14:editId="36F6BBA5">
                <wp:simplePos x="0" y="0"/>
                <wp:positionH relativeFrom="column">
                  <wp:posOffset>23854</wp:posOffset>
                </wp:positionH>
                <wp:positionV relativeFrom="paragraph">
                  <wp:posOffset>269765</wp:posOffset>
                </wp:positionV>
                <wp:extent cx="1924050" cy="818515"/>
                <wp:effectExtent l="0" t="0" r="19050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18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A7C" w:rsidRPr="005B1A7C" w:rsidRDefault="005B1A7C" w:rsidP="005B1A7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SOLUTION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7" style="position:absolute;margin-left:1.9pt;margin-top:21.25pt;width:151.5pt;height:64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" fillcolor="white [3201]" strokecolor="#f79646 [3209]" strokeweight="2pt">
                <v:textbox>
                  <w:txbxContent>
                    <w:p w:rsidR="005B1A7C" w:rsidRPr="005B1A7C" w:rsidRDefault="005B1A7C" w:rsidP="005B1A7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SOLUTION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3D1F88" w:rsidRPr="003D1F88" w:rsidRDefault="003D1F88" w:rsidP="003D1F88"/>
    <w:p w:rsidR="003D1F88" w:rsidRPr="005B1A7C" w:rsidRDefault="003D1F88" w:rsidP="003D1F88">
      <w:pPr>
        <w:rPr>
          <w:b/>
        </w:rPr>
      </w:pPr>
    </w:p>
    <w:p w:rsidR="003D1F88" w:rsidRPr="003D1F88" w:rsidRDefault="003D1F88" w:rsidP="003D1F88"/>
    <w:p w:rsidR="005B1A7C" w:rsidRDefault="005B1A7C" w:rsidP="003D1F88">
      <w:pPr>
        <w:rPr>
          <w:b/>
        </w:rPr>
      </w:pPr>
      <w:r>
        <w:rPr>
          <w:b/>
        </w:rPr>
        <w:t>Study sentences below. Focus on contractions. What do they stand for?</w:t>
      </w:r>
    </w:p>
    <w:p w:rsidR="005B1A7C" w:rsidRDefault="005B1A7C" w:rsidP="003D1F88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8E63770" wp14:editId="02E97CA3">
            <wp:simplePos x="0" y="0"/>
            <wp:positionH relativeFrom="column">
              <wp:posOffset>2686050</wp:posOffset>
            </wp:positionH>
            <wp:positionV relativeFrom="paragraph">
              <wp:posOffset>4445</wp:posOffset>
            </wp:positionV>
            <wp:extent cx="3522345" cy="2333625"/>
            <wp:effectExtent l="0" t="0" r="190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l-contracti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A7C">
        <w:t xml:space="preserve">I </w:t>
      </w:r>
      <w:r w:rsidRPr="005B1A7C">
        <w:rPr>
          <w:i/>
        </w:rPr>
        <w:t xml:space="preserve">gonna </w:t>
      </w:r>
      <w:r>
        <w:t>stop eating mud. I gonna stop drinking blood.</w:t>
      </w:r>
    </w:p>
    <w:p w:rsidR="005B1A7C" w:rsidRDefault="005B1A7C" w:rsidP="003D1F88">
      <w:r>
        <w:t xml:space="preserve">I </w:t>
      </w:r>
      <w:r w:rsidRPr="005B1A7C">
        <w:rPr>
          <w:i/>
        </w:rPr>
        <w:t xml:space="preserve">wanna </w:t>
      </w:r>
      <w:r>
        <w:t>start my new life this year.</w:t>
      </w:r>
    </w:p>
    <w:p w:rsidR="005B1A7C" w:rsidRDefault="005B1A7C" w:rsidP="003D1F88">
      <w:r>
        <w:t xml:space="preserve">I </w:t>
      </w:r>
      <w:r w:rsidRPr="005B1A7C">
        <w:rPr>
          <w:i/>
        </w:rPr>
        <w:t>hafta</w:t>
      </w:r>
      <w:r>
        <w:t xml:space="preserve"> go.</w:t>
      </w:r>
    </w:p>
    <w:p w:rsidR="005B1A7C" w:rsidRPr="005B1A7C" w:rsidRDefault="005B1A7C" w:rsidP="003D1F88">
      <w:pPr>
        <w:rPr>
          <w:color w:val="FF0000"/>
        </w:rPr>
      </w:pPr>
      <w:r w:rsidRPr="005B1A7C">
        <w:rPr>
          <w:color w:val="FF0000"/>
        </w:rPr>
        <w:t>Gonna = be going to</w:t>
      </w:r>
    </w:p>
    <w:p w:rsidR="005B1A7C" w:rsidRPr="005B1A7C" w:rsidRDefault="005B1A7C" w:rsidP="003D1F88">
      <w:pPr>
        <w:rPr>
          <w:color w:val="FF0000"/>
        </w:rPr>
      </w:pPr>
      <w:r w:rsidRPr="005B1A7C">
        <w:rPr>
          <w:color w:val="FF0000"/>
        </w:rPr>
        <w:t>Wanna = want to</w:t>
      </w:r>
    </w:p>
    <w:p w:rsidR="005B1A7C" w:rsidRPr="005B1A7C" w:rsidRDefault="005B1A7C" w:rsidP="003D1F88">
      <w:pPr>
        <w:rPr>
          <w:color w:val="FF0000"/>
        </w:rPr>
      </w:pPr>
      <w:r w:rsidRPr="005B1A7C">
        <w:rPr>
          <w:color w:val="FF0000"/>
        </w:rPr>
        <w:t>HAFTA = have to</w:t>
      </w:r>
    </w:p>
    <w:p w:rsidR="000F0F37" w:rsidRDefault="005B1A7C" w:rsidP="003D1F88">
      <w:r>
        <w:t>We use them in spoken English, mostly in AmE in order to make our sentence shorter without changing the tense. There are of course a few more contractions in colloquial English</w:t>
      </w:r>
      <w:r w:rsidR="00186E36">
        <w:t xml:space="preserve">. </w:t>
      </w:r>
    </w:p>
    <w:p w:rsidR="00186E36" w:rsidRDefault="00787B8C" w:rsidP="003D1F88">
      <w:r>
        <w:t>To find out more check</w:t>
      </w:r>
      <w:r w:rsidR="000F0F37">
        <w:t xml:space="preserve"> it</w:t>
      </w:r>
      <w:r>
        <w:t xml:space="preserve"> out: </w:t>
      </w:r>
      <w:hyperlink r:id="rId17" w:history="1">
        <w:r w:rsidRPr="00F50771">
          <w:rPr>
            <w:rStyle w:val="Hyperlink"/>
          </w:rPr>
          <w:t>https://www.youtube.com/watch?v=G91iD7og9bY</w:t>
        </w:r>
      </w:hyperlink>
      <w:r>
        <w:t xml:space="preserve">  (Gonna Wanna Tonight by Chase Rice)</w:t>
      </w:r>
    </w:p>
    <w:p w:rsidR="001C451A" w:rsidRDefault="00186E36" w:rsidP="003D1F88">
      <w:pPr>
        <w:rPr>
          <w:b/>
        </w:rPr>
      </w:pPr>
      <w:r w:rsidRPr="00186E36">
        <w:rPr>
          <w:b/>
        </w:rPr>
        <w:t>Practice your own sentences using given contractions.</w:t>
      </w:r>
      <w:r w:rsidR="000F00D3">
        <w:rPr>
          <w:b/>
        </w:rPr>
        <w:t xml:space="preserve"> For example talk about thing which you gonna do next year/month/week/day.</w:t>
      </w:r>
      <w:r w:rsidR="001C451A">
        <w:rPr>
          <w:b/>
        </w:rPr>
        <w:t xml:space="preserve"> </w:t>
      </w:r>
    </w:p>
    <w:p w:rsidR="001C451A" w:rsidRDefault="001C451A" w:rsidP="003D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482600</wp:posOffset>
            </wp:positionV>
            <wp:extent cx="6257290" cy="81222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tens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2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8C">
        <w:rPr>
          <w:rFonts w:ascii="Times New Roman" w:hAnsi="Times New Roman" w:cs="Times New Roman"/>
        </w:rPr>
        <w:t xml:space="preserve"> </w:t>
      </w:r>
      <w:r w:rsidRPr="001C451A">
        <w:rPr>
          <w:b/>
          <w:color w:val="FF0000"/>
          <w:sz w:val="32"/>
        </w:rPr>
        <w:t>Remember!</w:t>
      </w:r>
      <w:r>
        <w:rPr>
          <w:color w:val="FF0000"/>
          <w:sz w:val="32"/>
        </w:rPr>
        <w:t xml:space="preserve"> </w:t>
      </w:r>
      <w:r>
        <w:rPr>
          <w:rFonts w:ascii="Times New Roman" w:hAnsi="Times New Roman" w:cs="Times New Roman"/>
        </w:rPr>
        <w:t>You can also have a lot of different options to express future</w:t>
      </w:r>
    </w:p>
    <w:p w:rsidR="00186E36" w:rsidRDefault="001C451A" w:rsidP="003D1F88">
      <w:pPr>
        <w:rPr>
          <w:b/>
        </w:rPr>
      </w:pPr>
      <w:r>
        <w:rPr>
          <w:rFonts w:ascii="Times New Roman" w:hAnsi="Times New Roman" w:cs="Times New Roman"/>
        </w:rPr>
        <w:br w:type="page"/>
      </w:r>
      <w:r w:rsidR="000F00D3" w:rsidRPr="000F00D3">
        <w:rPr>
          <w:b/>
        </w:rPr>
        <w:lastRenderedPageBreak/>
        <w:t xml:space="preserve">New Year’s Resolution is a promise to oneself hence the structures with “will” are usually the most appropriate. </w:t>
      </w:r>
      <w:r w:rsidR="000F00D3">
        <w:rPr>
          <w:b/>
        </w:rPr>
        <w:t xml:space="preserve">Finish sentences below writing </w:t>
      </w:r>
      <w:proofErr w:type="gramStart"/>
      <w:r w:rsidR="000F00D3">
        <w:rPr>
          <w:b/>
        </w:rPr>
        <w:t>down</w:t>
      </w:r>
      <w:r>
        <w:rPr>
          <w:b/>
        </w:rPr>
        <w:t xml:space="preserve"> 5</w:t>
      </w:r>
      <w:r w:rsidR="000F00D3">
        <w:rPr>
          <w:b/>
        </w:rPr>
        <w:t xml:space="preserve"> ideas/plan</w:t>
      </w:r>
      <w:proofErr w:type="gramEnd"/>
      <w:r w:rsidR="000F00D3">
        <w:rPr>
          <w:b/>
        </w:rPr>
        <w:t xml:space="preserve"> for a next year.</w:t>
      </w:r>
      <w:r w:rsidR="000E5712">
        <w:rPr>
          <w:b/>
        </w:rPr>
        <w:t xml:space="preserve"> </w:t>
      </w:r>
    </w:p>
    <w:p w:rsidR="000F00D3" w:rsidRPr="000F00D3" w:rsidRDefault="000F00D3" w:rsidP="003D1F88">
      <w:r w:rsidRPr="000F00D3">
        <w:t>1. I will</w:t>
      </w:r>
    </w:p>
    <w:p w:rsidR="000F00D3" w:rsidRPr="000F00D3" w:rsidRDefault="000F00D3" w:rsidP="003D1F88">
      <w:r w:rsidRPr="000F00D3">
        <w:t>2. I will not</w:t>
      </w:r>
    </w:p>
    <w:p w:rsidR="000F00D3" w:rsidRPr="000F00D3" w:rsidRDefault="000F00D3" w:rsidP="003D1F88">
      <w:r w:rsidRPr="000F00D3">
        <w:t>3. I will</w:t>
      </w:r>
      <w:r w:rsidR="001C451A">
        <w:t xml:space="preserve"> be</w:t>
      </w:r>
    </w:p>
    <w:p w:rsidR="000F00D3" w:rsidRPr="000F00D3" w:rsidRDefault="001C451A" w:rsidP="003D1F88">
      <w:r>
        <w:t>4. I will have</w:t>
      </w:r>
    </w:p>
    <w:p w:rsidR="000F00D3" w:rsidRPr="000F00D3" w:rsidRDefault="001C451A" w:rsidP="003D1F88">
      <w:r>
        <w:t>5. I will have been</w:t>
      </w:r>
    </w:p>
    <w:p w:rsidR="005B1A7C" w:rsidRPr="003D1F88" w:rsidRDefault="005B1A7C" w:rsidP="003D1F88"/>
    <w:sectPr w:rsidR="005B1A7C" w:rsidRPr="003D1F88" w:rsidSect="001C451A">
      <w:headerReference w:type="default" r:id="rId19"/>
      <w:footerReference w:type="default" r:id="rId20"/>
      <w:pgSz w:w="12240" w:h="15840"/>
      <w:pgMar w:top="1080" w:right="1440" w:bottom="5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7" w:rsidRDefault="005A5427" w:rsidP="004A0C2E">
      <w:pPr>
        <w:spacing w:after="0" w:line="240" w:lineRule="auto"/>
      </w:pPr>
      <w:r>
        <w:separator/>
      </w:r>
    </w:p>
  </w:endnote>
  <w:endnote w:type="continuationSeparator" w:id="0">
    <w:p w:rsidR="005A5427" w:rsidRDefault="005A5427" w:rsidP="004A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2E" w:rsidRDefault="004A0C2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EF177" wp14:editId="08F218E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4A0C2E" w:rsidRDefault="004A0C2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www.outsidethebox.com.pl</w:t>
                                </w:r>
                              </w:p>
                            </w:sdtContent>
                          </w:sdt>
                          <w:p w:rsidR="004A0C2E" w:rsidRDefault="004A0C2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C2E" w:rsidRDefault="004A0C2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C451A" w:rsidRPr="001C451A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8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">
              <v:rect id="Rectangle 157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8XcUA&#10;AADcAAAADwAAAGRycy9kb3ducmV2LnhtbESPQWvCQBSE70L/w/IKvemmHoKNbkIoauvBQ20p5vbI&#10;PpNg9u2S3Wr8926h0OMwM98wq2I0vbjQ4DvLCp5nCQji2uqOGwVfn5vpAoQPyBp7y6TgRh6K/GGy&#10;wkzbK3/Q5RAaESHsM1TQhuAyKX3dkkE/s444eic7GAxRDo3UA14j3PRyniSpNNhxXGjR0WtL9fnw&#10;YxTs15bM7vv4snW4drapQvVW7pV6ehzLJYhAY/gP/7XftYJ5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DxdxQAAANwAAAAPAAAAAAAAAAAAAAAAAJgCAABkcnMv&#10;ZG93bnJldi54bWxQSwUGAAAAAAQABAD1AAAAigMAAAAA&#10;" fillcolor="#4f81bd [3204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4A0C2E" w:rsidRDefault="004A0C2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www.outsidethebox.com.pl</w:t>
                          </w:r>
                        </w:p>
                      </w:sdtContent>
                    </w:sdt>
                    <w:p w:rsidR="004A0C2E" w:rsidRDefault="004A0C2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deMUA&#10;AADcAAAADwAAAGRycy9kb3ducmV2LnhtbESPQWvCQBSE74L/YXmF3nRTDyqpq4SCVOxBjEJ7fM2+&#10;ZkOyb0N2jem/dwXB4zAz3zCrzWAb0VPnK8cK3qYJCOLC6YpLBefTdrIE4QOyxsYxKfgnD5v1eLTC&#10;VLsrH6nPQykihH2KCkwIbSqlLwxZ9FPXEkfvz3UWQ5RdKXWH1wi3jZwlyVxarDguGGzpw1BR5xer&#10;YPeThc/972XvvrNjnX+ZQ1/XB6VeX4bsHUSgITzDj/ZOK5j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J14xQAAANwAAAAPAAAAAAAAAAAAAAAAAJgCAABkcnMv&#10;ZG93bnJldi54bWxQSwUGAAAAAAQABAD1AAAAigMAAAAA&#10;" fillcolor="#4f81bd [3204]" stroked="f">
                <v:textbox>
                  <w:txbxContent>
                    <w:p w:rsidR="004A0C2E" w:rsidRDefault="004A0C2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C451A" w:rsidRPr="001C451A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4A0C2E" w:rsidRDefault="004A0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7" w:rsidRDefault="005A5427" w:rsidP="004A0C2E">
      <w:pPr>
        <w:spacing w:after="0" w:line="240" w:lineRule="auto"/>
      </w:pPr>
      <w:r>
        <w:separator/>
      </w:r>
    </w:p>
  </w:footnote>
  <w:footnote w:type="continuationSeparator" w:id="0">
    <w:p w:rsidR="005A5427" w:rsidRDefault="005A5427" w:rsidP="004A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A0C2E" w:rsidTr="001C451A">
      <w:trPr>
        <w:trHeight w:val="285"/>
      </w:trPr>
      <w:sdt>
        <w:sdtPr>
          <w:alias w:val="Title"/>
          <w:id w:val="77761602"/>
          <w:placeholder>
            <w:docPart w:val="500B9D8EB9A44C629715216F5BFB42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95" w:type="dxa"/>
            </w:tcPr>
            <w:p w:rsidR="004A0C2E" w:rsidRDefault="004A0C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A0C2E">
                <w:t>© 2017 Outside the Box     All Rights Reserved</w:t>
              </w:r>
            </w:p>
          </w:tc>
        </w:sdtContent>
      </w:sdt>
      <w:tc>
        <w:tcPr>
          <w:tcW w:w="1195" w:type="dxa"/>
        </w:tcPr>
        <w:p w:rsidR="004A0C2E" w:rsidRDefault="004A0C2E" w:rsidP="004A0C2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4A0C2E" w:rsidRDefault="004A0C2E" w:rsidP="001C4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9"/>
    <w:rsid w:val="000E5712"/>
    <w:rsid w:val="000F00D3"/>
    <w:rsid w:val="000F0F37"/>
    <w:rsid w:val="00186E36"/>
    <w:rsid w:val="001C451A"/>
    <w:rsid w:val="003D1F88"/>
    <w:rsid w:val="004A0C2E"/>
    <w:rsid w:val="004B5817"/>
    <w:rsid w:val="005A5427"/>
    <w:rsid w:val="005B1A7C"/>
    <w:rsid w:val="00787B8C"/>
    <w:rsid w:val="00D07AE6"/>
    <w:rsid w:val="00E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A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D1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A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D1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G91iD7og9b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jPgs7S4Uc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B9D8EB9A44C629715216F5BFB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E48E-15B6-4383-AD6E-1B6A04E57D91}"/>
      </w:docPartPr>
      <w:docPartBody>
        <w:p w:rsidR="00000000" w:rsidRDefault="003021E1" w:rsidP="003021E1">
          <w:pPr>
            <w:pStyle w:val="500B9D8EB9A44C629715216F5BFB42F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1"/>
    <w:rsid w:val="003021E1"/>
    <w:rsid w:val="005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B9D8EB9A44C629715216F5BFB42F3">
    <w:name w:val="500B9D8EB9A44C629715216F5BFB42F3"/>
    <w:rsid w:val="003021E1"/>
  </w:style>
  <w:style w:type="paragraph" w:customStyle="1" w:styleId="DBA3F930A6634438A1EDDF2FC526E119">
    <w:name w:val="DBA3F930A6634438A1EDDF2FC526E119"/>
    <w:rsid w:val="003021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B9D8EB9A44C629715216F5BFB42F3">
    <w:name w:val="500B9D8EB9A44C629715216F5BFB42F3"/>
    <w:rsid w:val="003021E1"/>
  </w:style>
  <w:style w:type="paragraph" w:customStyle="1" w:styleId="DBA3F930A6634438A1EDDF2FC526E119">
    <w:name w:val="DBA3F930A6634438A1EDDF2FC526E119"/>
    <w:rsid w:val="0030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www.outsidethebox.com.pl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2017 Outside the Box     All Rights Reserved</dc:title>
  <dc:creator>Olivia B</dc:creator>
  <cp:lastModifiedBy>Olivia B</cp:lastModifiedBy>
  <cp:revision>5</cp:revision>
  <dcterms:created xsi:type="dcterms:W3CDTF">2017-12-29T08:55:00Z</dcterms:created>
  <dcterms:modified xsi:type="dcterms:W3CDTF">2017-12-31T16:14:00Z</dcterms:modified>
</cp:coreProperties>
</file>